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11BBF" w14:textId="77777777" w:rsidR="00435C0C" w:rsidRDefault="00435C0C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Информация</w:t>
      </w:r>
    </w:p>
    <w:p w14:paraId="17F2418F" w14:textId="77777777" w:rsidR="00435C0C" w:rsidRDefault="00435C0C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ходе проведения работ по капитальному ремонту комплекса зданий ГБУЗ «Районная больница г. Катав-Ивановска» (здание стационара, поликлиники, инфекционного отделения и пищеблока), расположенного по адресу: 456110 Челябинская область. Г. Катав-Ивановск, ул. Гагарина, 14».</w:t>
      </w:r>
    </w:p>
    <w:p w14:paraId="43C9D641" w14:textId="77777777" w:rsidR="00435C0C" w:rsidRDefault="00435C0C" w:rsidP="00435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2D4425" w14:textId="764BCA92" w:rsidR="00435C0C" w:rsidRDefault="00435C0C" w:rsidP="00435C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ГБУЗ «Районная больница г. Катав-Ивановска» и ООО «Евросервис» был заключен контракт № 755-ЭА/19 от 29.04.2019 г. на выполнение  работ по разработке проектно-сметной документации «Капитальный ремонт комплекса зданий  ГБУЗ «Районная больница г. Катав-Ивановска» (здание стационара, поликлиники,  инфекционного отделения и пищеблока), расположенного по адресу: 456110 Челябинская область. Г. Катав-Ивановск, ул. Гагарина, 14». Общая стоимость выполнения работ составила 4 052 635 рублей, 00 копеек (четыре миллиона пятьдесят две тысячи шестьсот тридцать пять рублей 00 коп.), НДС не предусмотрен. Результатом выполненной работы являл</w:t>
      </w:r>
      <w:r w:rsidR="00335DA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сь разработка проектно-сметн</w:t>
      </w:r>
      <w:r w:rsidR="00335DA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документаци</w:t>
      </w:r>
      <w:r w:rsidR="00335D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 положительным заключением ОГАУ «Госэкспертиза Челябинской области»</w:t>
      </w:r>
      <w:r w:rsidR="00335DAD">
        <w:rPr>
          <w:rFonts w:ascii="Times New Roman" w:hAnsi="Times New Roman" w:cs="Times New Roman"/>
          <w:sz w:val="28"/>
          <w:szCs w:val="28"/>
        </w:rPr>
        <w:t xml:space="preserve"> </w:t>
      </w:r>
      <w:r w:rsidR="00335DAD" w:rsidRPr="00335DAD">
        <w:rPr>
          <w:rFonts w:ascii="Times New Roman" w:hAnsi="Times New Roman" w:cs="Times New Roman"/>
          <w:sz w:val="28"/>
          <w:szCs w:val="28"/>
        </w:rPr>
        <w:t>на проектную документацию в части проверки достоверности определения сметной стоимости</w:t>
      </w:r>
      <w:r w:rsidR="00335DAD">
        <w:rPr>
          <w:rFonts w:ascii="Times New Roman" w:hAnsi="Times New Roman" w:cs="Times New Roman"/>
          <w:sz w:val="28"/>
          <w:szCs w:val="28"/>
        </w:rPr>
        <w:t>.</w:t>
      </w:r>
    </w:p>
    <w:p w14:paraId="309C12B0" w14:textId="4A2B3333" w:rsidR="00435C0C" w:rsidRDefault="00435C0C" w:rsidP="00435C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30.05.2022 г. между ГБУЗ «Районная больница г. Катав-Ивановска» и АО</w:t>
      </w:r>
      <w:r w:rsidR="00335DAD">
        <w:rPr>
          <w:rFonts w:ascii="Times New Roman" w:hAnsi="Times New Roman" w:cs="Times New Roman"/>
          <w:sz w:val="28"/>
          <w:szCs w:val="28"/>
        </w:rPr>
        <w:t xml:space="preserve"> СЗ</w:t>
      </w:r>
      <w:r>
        <w:rPr>
          <w:rFonts w:ascii="Times New Roman" w:hAnsi="Times New Roman" w:cs="Times New Roman"/>
          <w:sz w:val="28"/>
          <w:szCs w:val="28"/>
        </w:rPr>
        <w:t xml:space="preserve"> «Южно-Уральская Корпорация жилищного строительства и и</w:t>
      </w:r>
      <w:r w:rsidR="00335DAD">
        <w:rPr>
          <w:rFonts w:ascii="Times New Roman" w:hAnsi="Times New Roman" w:cs="Times New Roman"/>
          <w:sz w:val="28"/>
          <w:szCs w:val="28"/>
        </w:rPr>
        <w:t>нвестиций</w:t>
      </w:r>
      <w:r>
        <w:rPr>
          <w:rFonts w:ascii="Times New Roman" w:hAnsi="Times New Roman" w:cs="Times New Roman"/>
          <w:sz w:val="28"/>
          <w:szCs w:val="28"/>
        </w:rPr>
        <w:t xml:space="preserve">» заключен Государственный контракт № 04-01/8-211-22 на </w:t>
      </w:r>
      <w:r w:rsidR="00335DAD">
        <w:rPr>
          <w:rFonts w:ascii="Times New Roman" w:hAnsi="Times New Roman" w:cs="Times New Roman"/>
          <w:sz w:val="28"/>
          <w:szCs w:val="28"/>
        </w:rPr>
        <w:t>выполнение работ</w:t>
      </w:r>
      <w:r>
        <w:rPr>
          <w:rFonts w:ascii="Times New Roman" w:hAnsi="Times New Roman" w:cs="Times New Roman"/>
          <w:sz w:val="28"/>
          <w:szCs w:val="28"/>
        </w:rPr>
        <w:t xml:space="preserve"> по капитальному ремонту комплекса зданий  ГБУЗ «Районная больница г. Катав-Ивановска» (здание стационара, поликлиники,  инфекционного отделения и пищеблока), расположенного по адресу: 456110 Челябинская область. </w:t>
      </w:r>
      <w:r w:rsidR="00335DA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Катав-Ивановск, ул. Гагарина, 14. Срок выполнения работ до 10.12.2022 г. Цена контракта составля</w:t>
      </w:r>
      <w:r w:rsidR="00335DAD">
        <w:rPr>
          <w:rFonts w:ascii="Times New Roman" w:hAnsi="Times New Roman" w:cs="Times New Roman"/>
          <w:sz w:val="28"/>
          <w:szCs w:val="28"/>
        </w:rPr>
        <w:t>ла</w:t>
      </w:r>
      <w:r>
        <w:rPr>
          <w:rFonts w:ascii="Times New Roman" w:hAnsi="Times New Roman" w:cs="Times New Roman"/>
          <w:sz w:val="28"/>
          <w:szCs w:val="28"/>
        </w:rPr>
        <w:t xml:space="preserve"> 236 017 126,00 рублей (двести тридцать шесть миллионов семнадцать тысяч сто двадцать шесть рублей 00 копеек). </w:t>
      </w:r>
    </w:p>
    <w:p w14:paraId="6E85BC35" w14:textId="5531D7AE" w:rsidR="00435C0C" w:rsidRDefault="00435C0C" w:rsidP="00435C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Правительства Челябинской области №</w:t>
      </w:r>
      <w:r w:rsidR="00335DAD">
        <w:rPr>
          <w:rFonts w:ascii="Times New Roman" w:hAnsi="Times New Roman" w:cs="Times New Roman"/>
          <w:sz w:val="28"/>
          <w:szCs w:val="28"/>
        </w:rPr>
        <w:t xml:space="preserve"> 1252</w:t>
      </w:r>
      <w:r>
        <w:rPr>
          <w:rFonts w:ascii="Times New Roman" w:hAnsi="Times New Roman" w:cs="Times New Roman"/>
          <w:sz w:val="28"/>
          <w:szCs w:val="28"/>
        </w:rPr>
        <w:t xml:space="preserve">-рп от </w:t>
      </w:r>
      <w:r w:rsidR="00335DAD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</w:t>
      </w:r>
      <w:r w:rsidR="00335DAD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.2023 г. срок окончания выполнения работ </w:t>
      </w:r>
      <w:r w:rsidR="00335DAD">
        <w:rPr>
          <w:rFonts w:ascii="Times New Roman" w:hAnsi="Times New Roman" w:cs="Times New Roman"/>
          <w:sz w:val="28"/>
          <w:szCs w:val="28"/>
        </w:rPr>
        <w:t xml:space="preserve">был </w:t>
      </w:r>
      <w:r>
        <w:rPr>
          <w:rFonts w:ascii="Times New Roman" w:hAnsi="Times New Roman" w:cs="Times New Roman"/>
          <w:sz w:val="28"/>
          <w:szCs w:val="28"/>
        </w:rPr>
        <w:t xml:space="preserve">продлен до </w:t>
      </w:r>
      <w:r w:rsidR="00335DA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335DA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335DAD">
        <w:rPr>
          <w:rFonts w:ascii="Times New Roman" w:hAnsi="Times New Roman" w:cs="Times New Roman"/>
          <w:sz w:val="28"/>
          <w:szCs w:val="28"/>
        </w:rPr>
        <w:t>, а также этим Распоряжением была увеличена цена контракта до 306 623 707,18 (триста шесть миллионов шестьсот двадцать три тысячи семьсот  девяноста семь рублей 18 копеек)</w:t>
      </w:r>
    </w:p>
    <w:p w14:paraId="1B922807" w14:textId="77777777" w:rsidR="00435C0C" w:rsidRDefault="00435C0C" w:rsidP="00435C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16683D" w14:textId="77777777" w:rsidR="00435C0C" w:rsidRDefault="00435C0C" w:rsidP="00435C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разработанной и получившей положительное заключение от ОГАУ «Госэкспертиза Челябинской области» проектно-сметной документации   предусмотрены следующие виды работ:</w:t>
      </w:r>
    </w:p>
    <w:p w14:paraId="63A9C1E0" w14:textId="77777777" w:rsidR="00435C0C" w:rsidRDefault="00435C0C" w:rsidP="00435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замена инженерных сетей: водоснабжение и водоотведение, ремонт системы отопления, замена сетей электроснабжения, монтаж принудительной системы вентиляции;</w:t>
      </w:r>
    </w:p>
    <w:p w14:paraId="027FA6CA" w14:textId="77777777" w:rsidR="00435C0C" w:rsidRDefault="00435C0C" w:rsidP="00435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-общестроительные работы: фасадные работы, устройство отмостки, ремонт козырьков, входной группы;</w:t>
      </w:r>
    </w:p>
    <w:p w14:paraId="762E42E2" w14:textId="77777777" w:rsidR="00435C0C" w:rsidRDefault="00435C0C" w:rsidP="00435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-внутренние работы: выравнивание полов, укладка линолеума, облицовка пола керамической плиткой. Стены: штукатурка с последующей шпаклевкой, водоэмульсионная покраска стен, перегородок, облицовка керамической плиткой в значимых помещениях, устройство подвесного потолка АРМСТРОНГ в коридоре, шпаклевка и водоэмульсионная покраска потолков в остальных помещениях, полная замена наружных и внутренних дверных блоков, частичная замена оконных блоков.</w:t>
      </w:r>
    </w:p>
    <w:p w14:paraId="6ADE89D1" w14:textId="18D318EC" w:rsidR="00F132DE" w:rsidRDefault="00435C0C" w:rsidP="00435C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общ</w:t>
      </w:r>
      <w:r w:rsidR="00F132DE">
        <w:rPr>
          <w:rFonts w:ascii="Times New Roman" w:hAnsi="Times New Roman" w:cs="Times New Roman"/>
          <w:sz w:val="28"/>
          <w:szCs w:val="28"/>
        </w:rPr>
        <w:t>ий процент</w:t>
      </w:r>
      <w:r>
        <w:rPr>
          <w:rFonts w:ascii="Times New Roman" w:hAnsi="Times New Roman" w:cs="Times New Roman"/>
          <w:sz w:val="28"/>
          <w:szCs w:val="28"/>
        </w:rPr>
        <w:t xml:space="preserve"> готовност</w:t>
      </w:r>
      <w:r w:rsidR="00F132DE">
        <w:rPr>
          <w:rFonts w:ascii="Times New Roman" w:hAnsi="Times New Roman" w:cs="Times New Roman"/>
          <w:sz w:val="28"/>
          <w:szCs w:val="28"/>
        </w:rPr>
        <w:t>и капитального ремонта</w:t>
      </w:r>
      <w:r>
        <w:rPr>
          <w:rFonts w:ascii="Times New Roman" w:hAnsi="Times New Roman" w:cs="Times New Roman"/>
          <w:sz w:val="28"/>
          <w:szCs w:val="28"/>
        </w:rPr>
        <w:t xml:space="preserve"> объекта районной больницы </w:t>
      </w:r>
      <w:r w:rsidR="00F132DE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A65C2" w:rsidRPr="005A65C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%. </w:t>
      </w:r>
    </w:p>
    <w:p w14:paraId="200AC669" w14:textId="77777777" w:rsidR="00435C0C" w:rsidRDefault="00435C0C" w:rsidP="00435C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продолжаются работы по капитальному ремонту комплекса зданий: </w:t>
      </w:r>
    </w:p>
    <w:p w14:paraId="675075C3" w14:textId="7D0347E4" w:rsidR="00F132DE" w:rsidRPr="001051E2" w:rsidRDefault="001051E2" w:rsidP="00105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35C0C" w:rsidRPr="001051E2">
        <w:rPr>
          <w:rFonts w:ascii="Times New Roman" w:hAnsi="Times New Roman" w:cs="Times New Roman"/>
          <w:sz w:val="28"/>
          <w:szCs w:val="28"/>
        </w:rPr>
        <w:t>В здании стационара в ходе выполнения работ были выявлены дефекты</w:t>
      </w:r>
      <w:r w:rsidR="00F132DE" w:rsidRPr="001051E2">
        <w:rPr>
          <w:rFonts w:ascii="Times New Roman" w:hAnsi="Times New Roman" w:cs="Times New Roman"/>
          <w:sz w:val="28"/>
          <w:szCs w:val="28"/>
        </w:rPr>
        <w:t xml:space="preserve"> </w:t>
      </w:r>
      <w:r w:rsidR="00435C0C" w:rsidRPr="001051E2">
        <w:rPr>
          <w:rFonts w:ascii="Times New Roman" w:hAnsi="Times New Roman" w:cs="Times New Roman"/>
          <w:sz w:val="28"/>
          <w:szCs w:val="28"/>
        </w:rPr>
        <w:t xml:space="preserve">конструкций здания-деформация (раскрытие и изменение длины) существующих и появление новых трещин в лестничных клетках, а </w:t>
      </w:r>
    </w:p>
    <w:p w14:paraId="7E27E7E9" w14:textId="77777777" w:rsidR="00F132DE" w:rsidRDefault="00F132DE" w:rsidP="00105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435C0C" w:rsidRPr="00226585">
        <w:rPr>
          <w:rFonts w:ascii="Times New Roman" w:hAnsi="Times New Roman" w:cs="Times New Roman"/>
          <w:sz w:val="28"/>
          <w:szCs w:val="28"/>
        </w:rPr>
        <w:t>акже на несущих наружных и внутренних стенах здания</w:t>
      </w:r>
      <w:r w:rsidR="005B279B" w:rsidRPr="00226585">
        <w:rPr>
          <w:rFonts w:ascii="Times New Roman" w:hAnsi="Times New Roman" w:cs="Times New Roman"/>
          <w:sz w:val="28"/>
          <w:szCs w:val="28"/>
        </w:rPr>
        <w:t xml:space="preserve"> (о чем нами и подрядной организацией было получено соответствующее письмо от ООО «Евросервис»)</w:t>
      </w:r>
      <w:r>
        <w:rPr>
          <w:rFonts w:ascii="Times New Roman" w:hAnsi="Times New Roman" w:cs="Times New Roman"/>
          <w:sz w:val="28"/>
          <w:szCs w:val="28"/>
        </w:rPr>
        <w:t>.</w:t>
      </w:r>
      <w:r w:rsidR="00435C0C" w:rsidRPr="00226585">
        <w:rPr>
          <w:rFonts w:ascii="Times New Roman" w:hAnsi="Times New Roman" w:cs="Times New Roman"/>
          <w:sz w:val="28"/>
          <w:szCs w:val="28"/>
        </w:rPr>
        <w:t xml:space="preserve"> Визуально было зафиксировано искривление линий фасада здания в</w:t>
      </w:r>
      <w:r w:rsidR="00435C0C" w:rsidRPr="005B279B">
        <w:rPr>
          <w:rFonts w:ascii="Times New Roman" w:hAnsi="Times New Roman" w:cs="Times New Roman"/>
          <w:sz w:val="28"/>
          <w:szCs w:val="28"/>
        </w:rPr>
        <w:t xml:space="preserve"> районе торцевой лестничной клетки и местами между оконными проемами 3 и 4 этажей. </w:t>
      </w:r>
    </w:p>
    <w:p w14:paraId="7472D4AD" w14:textId="77777777" w:rsidR="00F132DE" w:rsidRDefault="00435C0C" w:rsidP="001051E2">
      <w:pPr>
        <w:jc w:val="both"/>
        <w:rPr>
          <w:rFonts w:ascii="Times New Roman" w:hAnsi="Times New Roman" w:cs="Times New Roman"/>
          <w:sz w:val="28"/>
          <w:szCs w:val="28"/>
        </w:rPr>
      </w:pPr>
      <w:r w:rsidRPr="005B279B">
        <w:rPr>
          <w:rFonts w:ascii="Times New Roman" w:hAnsi="Times New Roman" w:cs="Times New Roman"/>
          <w:sz w:val="28"/>
          <w:szCs w:val="28"/>
        </w:rPr>
        <w:t>От ООО «ЦЭЗиС» было получено заключение по результатам технического обследования торцевой стены здания стационара, в заключении было рекомендовано выполнить усиление торцевой стены стальными тяжами, усиление выполнить по отдельно разработанному проекту.</w:t>
      </w:r>
      <w:r w:rsidR="00567CDB">
        <w:rPr>
          <w:rFonts w:ascii="Times New Roman" w:hAnsi="Times New Roman" w:cs="Times New Roman"/>
          <w:sz w:val="28"/>
          <w:szCs w:val="28"/>
        </w:rPr>
        <w:t xml:space="preserve"> </w:t>
      </w:r>
      <w:r w:rsidR="00567CDB" w:rsidRPr="005B279B">
        <w:rPr>
          <w:rFonts w:ascii="Times New Roman" w:hAnsi="Times New Roman" w:cs="Times New Roman"/>
          <w:sz w:val="28"/>
          <w:szCs w:val="28"/>
        </w:rPr>
        <w:t xml:space="preserve">Сечение элементов усиление установить в проекте. </w:t>
      </w:r>
    </w:p>
    <w:p w14:paraId="1F5DF970" w14:textId="77777777" w:rsidR="00F132DE" w:rsidRDefault="00567CDB" w:rsidP="001051E2">
      <w:pPr>
        <w:jc w:val="both"/>
        <w:rPr>
          <w:rFonts w:ascii="Times New Roman" w:hAnsi="Times New Roman" w:cs="Times New Roman"/>
          <w:sz w:val="28"/>
          <w:szCs w:val="28"/>
        </w:rPr>
      </w:pPr>
      <w:r w:rsidRPr="005B279B">
        <w:rPr>
          <w:rFonts w:ascii="Times New Roman" w:hAnsi="Times New Roman" w:cs="Times New Roman"/>
          <w:sz w:val="28"/>
          <w:szCs w:val="28"/>
        </w:rPr>
        <w:t xml:space="preserve">07 августа 2023 года был заключен контракт № 6211-ЭА/23 с ООО «Научно-производственный центр «Стройдиагностика» на выполнение работ по обследованию здания стационара и разработку проектно-сметной документации на усиление несущих конструкций «ГБУЗ «Районная больница г. Катав-Ивановск», здание Стационара, Челябинская область, г. Катав-Ивановск, ул. Гагарина, д.14» </w:t>
      </w:r>
      <w:bookmarkStart w:id="0" w:name="_Hlk142980441"/>
      <w:r w:rsidRPr="005B279B">
        <w:rPr>
          <w:rFonts w:ascii="Times New Roman" w:hAnsi="Times New Roman" w:cs="Times New Roman"/>
          <w:sz w:val="28"/>
          <w:szCs w:val="28"/>
        </w:rPr>
        <w:t>в ходе капитального ремонта</w:t>
      </w:r>
      <w:bookmarkEnd w:id="0"/>
      <w:r w:rsidRPr="005B27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585">
        <w:rPr>
          <w:rFonts w:ascii="Times New Roman" w:hAnsi="Times New Roman" w:cs="Times New Roman"/>
          <w:sz w:val="28"/>
          <w:szCs w:val="28"/>
        </w:rPr>
        <w:t xml:space="preserve">Дальнейшее производство работ (без выполнения рекомендаций по усилению конструкций здания стационара) по капитальному ремонту, могло привести к нежелательным последствиям и разрушению конструкций здания и результата </w:t>
      </w:r>
      <w:r w:rsidRPr="00226585">
        <w:rPr>
          <w:rFonts w:ascii="Times New Roman" w:hAnsi="Times New Roman" w:cs="Times New Roman"/>
          <w:sz w:val="28"/>
          <w:szCs w:val="28"/>
        </w:rPr>
        <w:lastRenderedPageBreak/>
        <w:t xml:space="preserve">уже выполненных работ. </w:t>
      </w:r>
      <w:r w:rsidR="005B279B" w:rsidRPr="00226585">
        <w:rPr>
          <w:rFonts w:ascii="Times New Roman" w:hAnsi="Times New Roman" w:cs="Times New Roman"/>
          <w:sz w:val="28"/>
          <w:szCs w:val="28"/>
        </w:rPr>
        <w:t>На данный момент в</w:t>
      </w:r>
      <w:r w:rsidR="00226585" w:rsidRPr="00226585">
        <w:rPr>
          <w:rFonts w:ascii="Times New Roman" w:hAnsi="Times New Roman" w:cs="Times New Roman"/>
          <w:sz w:val="28"/>
          <w:szCs w:val="28"/>
        </w:rPr>
        <w:t>ыполнены</w:t>
      </w:r>
      <w:r w:rsidR="005B279B" w:rsidRPr="00226585">
        <w:rPr>
          <w:rFonts w:ascii="Times New Roman" w:hAnsi="Times New Roman" w:cs="Times New Roman"/>
          <w:sz w:val="28"/>
          <w:szCs w:val="28"/>
        </w:rPr>
        <w:t xml:space="preserve"> работы по проектированию усиления здания стационара. </w:t>
      </w:r>
      <w:r w:rsidR="00226585" w:rsidRPr="00226585">
        <w:rPr>
          <w:rFonts w:ascii="Times New Roman" w:hAnsi="Times New Roman" w:cs="Times New Roman"/>
          <w:sz w:val="28"/>
          <w:szCs w:val="28"/>
        </w:rPr>
        <w:t>П</w:t>
      </w:r>
      <w:r w:rsidR="005B279B" w:rsidRPr="00226585">
        <w:rPr>
          <w:rFonts w:ascii="Times New Roman" w:hAnsi="Times New Roman" w:cs="Times New Roman"/>
          <w:sz w:val="28"/>
          <w:szCs w:val="28"/>
        </w:rPr>
        <w:t>роектной организацией было выдано решение по усилению конструкций здания стационара, которое подразумевает (в связи с техническими решениями) производство работ при положительных температурах.</w:t>
      </w:r>
      <w:r w:rsidR="006D2490" w:rsidRPr="0022658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59D1FB" w14:textId="6157B912" w:rsidR="00226585" w:rsidRDefault="00F132DE" w:rsidP="00105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03.05.2024 г был</w:t>
      </w:r>
      <w:r w:rsidR="006F5C6F">
        <w:rPr>
          <w:rFonts w:ascii="Times New Roman" w:hAnsi="Times New Roman" w:cs="Times New Roman"/>
          <w:sz w:val="28"/>
          <w:szCs w:val="28"/>
        </w:rPr>
        <w:t xml:space="preserve"> объявлен аукцион на </w:t>
      </w:r>
      <w:r w:rsidRPr="00F132DE">
        <w:rPr>
          <w:rFonts w:ascii="Times New Roman" w:hAnsi="Times New Roman" w:cs="Times New Roman"/>
          <w:sz w:val="28"/>
          <w:szCs w:val="28"/>
        </w:rPr>
        <w:t>Усиление несущих конструкций объекта капитального строительства ГБУЗ "Районная больница г. Катав-Ивановск", здание стационара, Челябинская область, г. Катав-Ивановск, ул. Гагарина, д. 14</w:t>
      </w:r>
      <w:r w:rsidR="006F5C6F">
        <w:rPr>
          <w:rFonts w:ascii="Times New Roman" w:hAnsi="Times New Roman" w:cs="Times New Roman"/>
          <w:sz w:val="28"/>
          <w:szCs w:val="28"/>
        </w:rPr>
        <w:t>.</w:t>
      </w:r>
      <w:r w:rsidR="009F05B0">
        <w:rPr>
          <w:rFonts w:ascii="Times New Roman" w:hAnsi="Times New Roman" w:cs="Times New Roman"/>
          <w:sz w:val="28"/>
          <w:szCs w:val="28"/>
        </w:rPr>
        <w:t xml:space="preserve"> Цена контракта составляет </w:t>
      </w:r>
      <w:r w:rsidR="009F05B0" w:rsidRPr="009F05B0">
        <w:rPr>
          <w:rFonts w:ascii="Times New Roman" w:hAnsi="Times New Roman" w:cs="Times New Roman"/>
          <w:sz w:val="28"/>
          <w:szCs w:val="28"/>
        </w:rPr>
        <w:t>3 542 495,69</w:t>
      </w:r>
      <w:r w:rsidR="009F05B0">
        <w:rPr>
          <w:rFonts w:ascii="Times New Roman" w:hAnsi="Times New Roman" w:cs="Times New Roman"/>
          <w:sz w:val="28"/>
          <w:szCs w:val="28"/>
        </w:rPr>
        <w:t xml:space="preserve"> рублей. </w:t>
      </w:r>
      <w:r w:rsidR="00C45C15">
        <w:rPr>
          <w:rFonts w:ascii="Times New Roman" w:hAnsi="Times New Roman" w:cs="Times New Roman"/>
          <w:sz w:val="28"/>
          <w:szCs w:val="28"/>
        </w:rPr>
        <w:t xml:space="preserve">Контракт на выполнение работ по усилению здания стационара заключен с ИП Алексейко А.А., </w:t>
      </w:r>
      <w:r w:rsidR="00A22B5D">
        <w:rPr>
          <w:rFonts w:ascii="Times New Roman" w:hAnsi="Times New Roman" w:cs="Times New Roman"/>
          <w:sz w:val="28"/>
          <w:szCs w:val="28"/>
        </w:rPr>
        <w:t>срок выполнения работ по усилению несущих конструкций здания стационара до 28.08.2024 г.</w:t>
      </w:r>
    </w:p>
    <w:p w14:paraId="2EDE549E" w14:textId="6D24E990" w:rsidR="005B279B" w:rsidRPr="005B279B" w:rsidRDefault="00567CDB" w:rsidP="001051E2">
      <w:pPr>
        <w:jc w:val="both"/>
        <w:rPr>
          <w:rFonts w:ascii="Times New Roman" w:hAnsi="Times New Roman" w:cs="Times New Roman"/>
          <w:sz w:val="28"/>
          <w:szCs w:val="28"/>
        </w:rPr>
      </w:pPr>
      <w:r w:rsidRPr="005B279B">
        <w:rPr>
          <w:rFonts w:ascii="Times New Roman" w:hAnsi="Times New Roman" w:cs="Times New Roman"/>
          <w:sz w:val="28"/>
          <w:szCs w:val="28"/>
        </w:rPr>
        <w:t xml:space="preserve">Строительная готовность </w:t>
      </w:r>
      <w:r w:rsidR="00267FAE">
        <w:rPr>
          <w:rFonts w:ascii="Times New Roman" w:hAnsi="Times New Roman" w:cs="Times New Roman"/>
          <w:sz w:val="28"/>
          <w:szCs w:val="28"/>
        </w:rPr>
        <w:t>здания стационара</w:t>
      </w:r>
      <w:r w:rsidRPr="005B279B">
        <w:rPr>
          <w:rFonts w:ascii="Times New Roman" w:hAnsi="Times New Roman" w:cs="Times New Roman"/>
          <w:sz w:val="28"/>
          <w:szCs w:val="28"/>
        </w:rPr>
        <w:t xml:space="preserve">– </w:t>
      </w:r>
      <w:r w:rsidR="00DC2AE3">
        <w:rPr>
          <w:rFonts w:ascii="Times New Roman" w:hAnsi="Times New Roman" w:cs="Times New Roman"/>
          <w:sz w:val="28"/>
          <w:szCs w:val="28"/>
        </w:rPr>
        <w:t>57</w:t>
      </w:r>
      <w:r w:rsidRPr="005B279B">
        <w:rPr>
          <w:rFonts w:ascii="Times New Roman" w:hAnsi="Times New Roman" w:cs="Times New Roman"/>
          <w:sz w:val="28"/>
          <w:szCs w:val="28"/>
        </w:rPr>
        <w:t>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27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14:paraId="03431230" w14:textId="77777777" w:rsidR="00435C0C" w:rsidRDefault="00435C0C" w:rsidP="00435C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1D72E3" w14:textId="12EEA7BE" w:rsidR="00435C0C" w:rsidRDefault="00435C0C" w:rsidP="00435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Здание пищеблока – строительная готовность объекта </w:t>
      </w:r>
      <w:r w:rsidR="00F478C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>%.</w:t>
      </w:r>
    </w:p>
    <w:p w14:paraId="67CD31D3" w14:textId="2F7168E1" w:rsidR="00435C0C" w:rsidRDefault="00435C0C" w:rsidP="00435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Здание инфекционного отделения – строительная готовность объекта 9</w:t>
      </w:r>
      <w:r w:rsidR="00BB5B2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%.</w:t>
      </w:r>
    </w:p>
    <w:p w14:paraId="45FD67CF" w14:textId="2EC0C954" w:rsidR="00435C0C" w:rsidRDefault="00435C0C" w:rsidP="00BB5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Здание поликлиники</w:t>
      </w:r>
      <w:r w:rsidR="00080896">
        <w:rPr>
          <w:rFonts w:ascii="Times New Roman" w:hAnsi="Times New Roman" w:cs="Times New Roman"/>
          <w:sz w:val="28"/>
          <w:szCs w:val="28"/>
        </w:rPr>
        <w:t xml:space="preserve"> </w:t>
      </w:r>
      <w:r w:rsidR="00BB5B20">
        <w:rPr>
          <w:rFonts w:ascii="Times New Roman" w:hAnsi="Times New Roman" w:cs="Times New Roman"/>
          <w:sz w:val="28"/>
          <w:szCs w:val="28"/>
        </w:rPr>
        <w:t xml:space="preserve">было </w:t>
      </w:r>
      <w:r w:rsidR="00080896">
        <w:rPr>
          <w:rFonts w:ascii="Times New Roman" w:hAnsi="Times New Roman" w:cs="Times New Roman"/>
          <w:sz w:val="28"/>
          <w:szCs w:val="28"/>
        </w:rPr>
        <w:t>передано актом приема передачи от 23.10.2023 г подрядной организации для выполнения работ в рамках капитального ремонта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029570" w14:textId="124E4003" w:rsidR="0072734F" w:rsidRPr="004C1C89" w:rsidRDefault="00BB5B20" w:rsidP="005A6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феврале 2024 г. подрядная организация приступила к выполнению демонтажных</w:t>
      </w:r>
      <w:r w:rsidR="000D7EF6">
        <w:rPr>
          <w:rFonts w:ascii="Times New Roman" w:hAnsi="Times New Roman" w:cs="Times New Roman"/>
          <w:sz w:val="28"/>
          <w:szCs w:val="28"/>
        </w:rPr>
        <w:t xml:space="preserve"> работ в здании поликлиники. 12.03.2024 года в адрес Заказчика поступило письмо № 12-12/558 от АО СЗ «Южно-Уральская Корпорация жилищного строительства и инвестиций» о приостановке работ </w:t>
      </w:r>
      <w:r w:rsidR="0072734F">
        <w:rPr>
          <w:rFonts w:ascii="Times New Roman" w:hAnsi="Times New Roman" w:cs="Times New Roman"/>
          <w:sz w:val="28"/>
          <w:szCs w:val="28"/>
        </w:rPr>
        <w:t>в связи с тем, что</w:t>
      </w:r>
      <w:r w:rsidR="000D7EF6">
        <w:rPr>
          <w:rFonts w:ascii="Times New Roman" w:hAnsi="Times New Roman" w:cs="Times New Roman"/>
          <w:sz w:val="28"/>
          <w:szCs w:val="28"/>
        </w:rPr>
        <w:t xml:space="preserve"> </w:t>
      </w:r>
      <w:r w:rsidR="00A22B5D">
        <w:rPr>
          <w:rFonts w:ascii="Times New Roman" w:hAnsi="Times New Roman" w:cs="Times New Roman"/>
          <w:sz w:val="28"/>
          <w:szCs w:val="28"/>
        </w:rPr>
        <w:t>при</w:t>
      </w:r>
      <w:r w:rsidR="000D7EF6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A22B5D">
        <w:rPr>
          <w:rFonts w:ascii="Times New Roman" w:hAnsi="Times New Roman" w:cs="Times New Roman"/>
          <w:sz w:val="28"/>
          <w:szCs w:val="28"/>
        </w:rPr>
        <w:t>и</w:t>
      </w:r>
      <w:r w:rsidR="000D7EF6">
        <w:rPr>
          <w:rFonts w:ascii="Times New Roman" w:hAnsi="Times New Roman" w:cs="Times New Roman"/>
          <w:sz w:val="28"/>
          <w:szCs w:val="28"/>
        </w:rPr>
        <w:t xml:space="preserve"> демонтажных работ на объекте (поликлиника) были выявлены дефекты несущих конструкций здания</w:t>
      </w:r>
      <w:r w:rsidR="0072734F">
        <w:rPr>
          <w:rFonts w:ascii="Times New Roman" w:hAnsi="Times New Roman" w:cs="Times New Roman"/>
          <w:sz w:val="28"/>
          <w:szCs w:val="28"/>
        </w:rPr>
        <w:t>, после получения данного письма было принято решение о заключении контракта на обследование здания стационара со специализированной организацией. 15.04.2024 года был заключен контракт №101 с ООО «НПЦ «Стройдиагностика» на выполнение работ по техническому обследованию строительных конструкций здания поликлиники. Заключение по результатам обследования строительных конструкций здания районной поликлиники</w:t>
      </w:r>
      <w:r w:rsidR="00A22B5D">
        <w:rPr>
          <w:rFonts w:ascii="Times New Roman" w:hAnsi="Times New Roman" w:cs="Times New Roman"/>
          <w:sz w:val="28"/>
          <w:szCs w:val="28"/>
        </w:rPr>
        <w:t xml:space="preserve"> получено. </w:t>
      </w:r>
      <w:r w:rsidR="005A65C2" w:rsidRPr="005A65C2">
        <w:rPr>
          <w:rFonts w:ascii="Times New Roman" w:hAnsi="Times New Roman" w:cs="Times New Roman"/>
          <w:sz w:val="28"/>
          <w:szCs w:val="28"/>
        </w:rPr>
        <w:t xml:space="preserve">02.10.2024 </w:t>
      </w:r>
      <w:r w:rsidR="005A65C2">
        <w:rPr>
          <w:rFonts w:ascii="Times New Roman" w:hAnsi="Times New Roman" w:cs="Times New Roman"/>
          <w:sz w:val="28"/>
          <w:szCs w:val="28"/>
        </w:rPr>
        <w:t xml:space="preserve">г. был заключен контракт №198 </w:t>
      </w:r>
      <w:r w:rsidR="00A22B5D">
        <w:rPr>
          <w:rFonts w:ascii="Times New Roman" w:hAnsi="Times New Roman" w:cs="Times New Roman"/>
          <w:sz w:val="28"/>
          <w:szCs w:val="28"/>
        </w:rPr>
        <w:t>на выполнение</w:t>
      </w:r>
      <w:r w:rsidR="005A65C2">
        <w:rPr>
          <w:rFonts w:ascii="Times New Roman" w:hAnsi="Times New Roman" w:cs="Times New Roman"/>
          <w:sz w:val="28"/>
          <w:szCs w:val="28"/>
        </w:rPr>
        <w:t xml:space="preserve"> работ по разработке</w:t>
      </w:r>
      <w:r w:rsidR="00A22B5D">
        <w:rPr>
          <w:rFonts w:ascii="Times New Roman" w:hAnsi="Times New Roman" w:cs="Times New Roman"/>
          <w:sz w:val="28"/>
          <w:szCs w:val="28"/>
        </w:rPr>
        <w:t xml:space="preserve"> проектн</w:t>
      </w:r>
      <w:r w:rsidR="005A65C2">
        <w:rPr>
          <w:rFonts w:ascii="Times New Roman" w:hAnsi="Times New Roman" w:cs="Times New Roman"/>
          <w:sz w:val="28"/>
          <w:szCs w:val="28"/>
        </w:rPr>
        <w:t>о-сметной</w:t>
      </w:r>
      <w:r w:rsidR="00A22B5D">
        <w:rPr>
          <w:rFonts w:ascii="Times New Roman" w:hAnsi="Times New Roman" w:cs="Times New Roman"/>
          <w:sz w:val="28"/>
          <w:szCs w:val="28"/>
        </w:rPr>
        <w:t xml:space="preserve"> </w:t>
      </w:r>
      <w:r w:rsidR="005A65C2">
        <w:rPr>
          <w:rFonts w:ascii="Times New Roman" w:hAnsi="Times New Roman" w:cs="Times New Roman"/>
          <w:sz w:val="28"/>
          <w:szCs w:val="28"/>
        </w:rPr>
        <w:t>документации</w:t>
      </w:r>
      <w:r w:rsidR="00A22B5D">
        <w:rPr>
          <w:rFonts w:ascii="Times New Roman" w:hAnsi="Times New Roman" w:cs="Times New Roman"/>
          <w:sz w:val="28"/>
          <w:szCs w:val="28"/>
        </w:rPr>
        <w:t xml:space="preserve"> по усилению несущих конструкций здания поликлиники. </w:t>
      </w:r>
    </w:p>
    <w:p w14:paraId="25844937" w14:textId="697E13EC" w:rsidR="00435C0C" w:rsidRDefault="00203D21" w:rsidP="000824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работы по капитальному ремонту комплекса зданий ГБУЗ «Районная больница г. Катав-Ивановска» (здание стационара,  инфекционного отделения и пищеблока) </w:t>
      </w:r>
      <w:r w:rsidR="00C45C15">
        <w:rPr>
          <w:rFonts w:ascii="Times New Roman" w:hAnsi="Times New Roman" w:cs="Times New Roman"/>
          <w:sz w:val="28"/>
          <w:szCs w:val="28"/>
        </w:rPr>
        <w:t>производятся.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DCDC28" w14:textId="77777777" w:rsidR="003F1F3D" w:rsidRDefault="003F1F3D" w:rsidP="000824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7FEDB07" w14:textId="77777777" w:rsidR="006E2490" w:rsidRDefault="006E2490" w:rsidP="000824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770A6A9" w14:textId="6CB0A216" w:rsidR="006E2490" w:rsidRPr="006E2490" w:rsidRDefault="006E2490" w:rsidP="006E24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2490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ГБУЗ «Районная больница г. Катав-Ивановск» (</w:t>
      </w:r>
      <w:r w:rsidR="004C1C89">
        <w:rPr>
          <w:rFonts w:ascii="Times New Roman" w:hAnsi="Times New Roman" w:cs="Times New Roman"/>
          <w:b/>
          <w:bCs/>
          <w:sz w:val="28"/>
          <w:szCs w:val="28"/>
        </w:rPr>
        <w:t>педиатрическое отделение</w:t>
      </w:r>
      <w:r w:rsidRPr="006E2490">
        <w:rPr>
          <w:rFonts w:ascii="Times New Roman" w:hAnsi="Times New Roman" w:cs="Times New Roman"/>
          <w:b/>
          <w:bCs/>
          <w:sz w:val="28"/>
          <w:szCs w:val="28"/>
        </w:rPr>
        <w:t xml:space="preserve">), расположенный по адресу г. Юрюзань, ул. Советская 158. </w:t>
      </w:r>
    </w:p>
    <w:p w14:paraId="1E135A01" w14:textId="77777777" w:rsidR="006E2490" w:rsidRDefault="006E2490" w:rsidP="006E2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0E0DF9" w14:textId="6E513932" w:rsidR="004C1C89" w:rsidRDefault="004C1C89" w:rsidP="004C1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502">
        <w:rPr>
          <w:rFonts w:ascii="Times New Roman" w:hAnsi="Times New Roman" w:cs="Times New Roman"/>
          <w:sz w:val="28"/>
          <w:szCs w:val="28"/>
        </w:rPr>
        <w:t>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C89">
        <w:rPr>
          <w:rFonts w:ascii="Times New Roman" w:hAnsi="Times New Roman" w:cs="Times New Roman"/>
          <w:sz w:val="28"/>
          <w:szCs w:val="28"/>
        </w:rPr>
        <w:t xml:space="preserve">ГБУЗ «Районная больница г. Катав-Ивановск» и ООО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C1C89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C1C89">
        <w:rPr>
          <w:rFonts w:ascii="Times New Roman" w:hAnsi="Times New Roman" w:cs="Times New Roman"/>
          <w:sz w:val="28"/>
          <w:szCs w:val="28"/>
        </w:rPr>
        <w:t>лябстройресурс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3050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был </w:t>
      </w:r>
      <w:r w:rsidRPr="00930502">
        <w:rPr>
          <w:rFonts w:ascii="Times New Roman" w:hAnsi="Times New Roman" w:cs="Times New Roman"/>
          <w:sz w:val="28"/>
          <w:szCs w:val="28"/>
        </w:rPr>
        <w:t>заключен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Государственный</w:t>
      </w:r>
      <w:r w:rsidRPr="00930502">
        <w:rPr>
          <w:rFonts w:ascii="Times New Roman" w:hAnsi="Times New Roman" w:cs="Times New Roman"/>
          <w:sz w:val="28"/>
          <w:szCs w:val="28"/>
        </w:rPr>
        <w:t xml:space="preserve"> контракт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50B6">
        <w:rPr>
          <w:rFonts w:ascii="Times New Roman" w:hAnsi="Times New Roman" w:cs="Times New Roman"/>
          <w:sz w:val="28"/>
          <w:szCs w:val="28"/>
        </w:rPr>
        <w:t>№ 3392-ЭА/23</w:t>
      </w:r>
      <w:r>
        <w:rPr>
          <w:rFonts w:ascii="Times New Roman" w:hAnsi="Times New Roman" w:cs="Times New Roman"/>
          <w:sz w:val="28"/>
          <w:szCs w:val="28"/>
        </w:rPr>
        <w:t xml:space="preserve"> от 10.05.2023 г. </w:t>
      </w:r>
      <w:r w:rsidRPr="007550B6">
        <w:rPr>
          <w:rFonts w:ascii="Times New Roman" w:hAnsi="Times New Roman" w:cs="Times New Roman"/>
          <w:sz w:val="28"/>
          <w:szCs w:val="28"/>
        </w:rPr>
        <w:t>по подготовке проектной документации и капитальному ремонту объекта «ГБУЗ «Районная больница г. Катав-Ивановск», детское отделение, г. Юрюзань, ул. Советская, 158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B9B8CD" w14:textId="3B334778" w:rsidR="005A65C2" w:rsidRDefault="004C1C89" w:rsidP="004C1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п. №3 «Сроки выполнения работ», Государственного контракта </w:t>
      </w:r>
      <w:r w:rsidRPr="00A34CA4">
        <w:rPr>
          <w:rFonts w:ascii="Times New Roman" w:hAnsi="Times New Roman" w:cs="Times New Roman"/>
          <w:sz w:val="28"/>
          <w:szCs w:val="28"/>
        </w:rPr>
        <w:t>№3392-ЭА/23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CA4">
        <w:rPr>
          <w:rFonts w:ascii="Times New Roman" w:hAnsi="Times New Roman" w:cs="Times New Roman"/>
          <w:sz w:val="28"/>
          <w:szCs w:val="28"/>
        </w:rPr>
        <w:t>от «10» мая 2023 г.</w:t>
      </w:r>
      <w:r>
        <w:rPr>
          <w:rFonts w:ascii="Times New Roman" w:hAnsi="Times New Roman" w:cs="Times New Roman"/>
          <w:sz w:val="28"/>
          <w:szCs w:val="28"/>
        </w:rPr>
        <w:t xml:space="preserve">, подрядная организация обязана выполнить работы по подготовке проектно-сметной документации и получить положительное заключение от ОГАУ «Госэкспертиза Челябинской области» на предмет проверки достоверности определения сметной стоимости объектов капитального ремонта в срок до 30 января 2024 г., </w:t>
      </w:r>
      <w:r w:rsidRPr="00CB245B">
        <w:rPr>
          <w:rFonts w:ascii="Times New Roman" w:hAnsi="Times New Roman" w:cs="Times New Roman"/>
          <w:b/>
          <w:bCs/>
          <w:sz w:val="28"/>
          <w:szCs w:val="28"/>
        </w:rPr>
        <w:t>сроки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были</w:t>
      </w:r>
      <w:r w:rsidRPr="00CB245B">
        <w:rPr>
          <w:rFonts w:ascii="Times New Roman" w:hAnsi="Times New Roman" w:cs="Times New Roman"/>
          <w:b/>
          <w:bCs/>
          <w:sz w:val="28"/>
          <w:szCs w:val="28"/>
        </w:rPr>
        <w:t xml:space="preserve"> нарушены</w:t>
      </w:r>
      <w:r>
        <w:rPr>
          <w:rFonts w:ascii="Times New Roman" w:hAnsi="Times New Roman" w:cs="Times New Roman"/>
          <w:sz w:val="28"/>
          <w:szCs w:val="28"/>
        </w:rPr>
        <w:t>. В</w:t>
      </w:r>
      <w:r w:rsidR="00553F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связи </w:t>
      </w:r>
      <w:r w:rsidR="00553FE1">
        <w:rPr>
          <w:rFonts w:ascii="Times New Roman" w:hAnsi="Times New Roman" w:cs="Times New Roman"/>
          <w:sz w:val="28"/>
          <w:szCs w:val="28"/>
        </w:rPr>
        <w:t xml:space="preserve">с этим было принято решение об одностороннем отказе от исполнения контракта, 03.09.2024 г. договор был расторгнут. В настоящее </w:t>
      </w:r>
      <w:r w:rsidR="005A65C2">
        <w:rPr>
          <w:rFonts w:ascii="Times New Roman" w:hAnsi="Times New Roman" w:cs="Times New Roman"/>
          <w:sz w:val="28"/>
          <w:szCs w:val="28"/>
        </w:rPr>
        <w:t>время аукцион объявлен повторно, срок приема подачи заявок до 16.10.2024 г.</w:t>
      </w:r>
    </w:p>
    <w:p w14:paraId="1A11B06E" w14:textId="27A4C5DF" w:rsidR="00553FE1" w:rsidRDefault="00553FE1" w:rsidP="004C1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747D267" w14:textId="333855D6" w:rsidR="0031053F" w:rsidRDefault="0031053F" w:rsidP="004C1C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2490">
        <w:rPr>
          <w:rFonts w:ascii="Times New Roman" w:hAnsi="Times New Roman" w:cs="Times New Roman"/>
          <w:b/>
          <w:bCs/>
          <w:sz w:val="28"/>
          <w:szCs w:val="28"/>
        </w:rPr>
        <w:t>ГБУЗ «Районная больница г. Катав-Ивановск» (</w:t>
      </w:r>
      <w:r>
        <w:rPr>
          <w:rFonts w:ascii="Times New Roman" w:hAnsi="Times New Roman" w:cs="Times New Roman"/>
          <w:b/>
          <w:bCs/>
          <w:sz w:val="28"/>
          <w:szCs w:val="28"/>
        </w:rPr>
        <w:t>главный корпус</w:t>
      </w:r>
      <w:r w:rsidRPr="006E2490">
        <w:rPr>
          <w:rFonts w:ascii="Times New Roman" w:hAnsi="Times New Roman" w:cs="Times New Roman"/>
          <w:b/>
          <w:bCs/>
          <w:sz w:val="28"/>
          <w:szCs w:val="28"/>
        </w:rPr>
        <w:t>), расположенный по адресу г. Юрюзань, ул. Советская 158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DADB951" w14:textId="4E501BD9" w:rsidR="0031053F" w:rsidRDefault="0031053F" w:rsidP="004C1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0ADEA1F" w14:textId="6215D743" w:rsidR="0031053F" w:rsidRDefault="0031053F" w:rsidP="003F1F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заключены контракты с ООО «СТРОЙПРО» на разработку ПСД и прохождение экспертизы на капитальный ремонт инженерных сетей и кровли</w:t>
      </w:r>
      <w:r w:rsidR="003F1F3D">
        <w:rPr>
          <w:rFonts w:ascii="Times New Roman" w:hAnsi="Times New Roman" w:cs="Times New Roman"/>
          <w:sz w:val="28"/>
          <w:szCs w:val="28"/>
        </w:rPr>
        <w:t>.</w:t>
      </w:r>
    </w:p>
    <w:p w14:paraId="72492427" w14:textId="77777777" w:rsidR="0031053F" w:rsidRDefault="0031053F" w:rsidP="004C1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E3E49B" w14:textId="77777777" w:rsidR="00553FE1" w:rsidRDefault="00553FE1" w:rsidP="004C1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F994BA" w14:textId="77777777" w:rsidR="00435C0C" w:rsidRDefault="00435C0C" w:rsidP="00435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главного врача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Е.В. Шильцына</w:t>
      </w:r>
    </w:p>
    <w:p w14:paraId="3B18F867" w14:textId="77777777" w:rsidR="00D70FDB" w:rsidRDefault="00D70FDB"/>
    <w:sectPr w:rsidR="00D70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D43A2"/>
    <w:multiLevelType w:val="hybridMultilevel"/>
    <w:tmpl w:val="CC544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136F5"/>
    <w:multiLevelType w:val="hybridMultilevel"/>
    <w:tmpl w:val="DD9E9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761706">
    <w:abstractNumId w:val="1"/>
  </w:num>
  <w:num w:numId="2" w16cid:durableId="462039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264"/>
    <w:rsid w:val="00080896"/>
    <w:rsid w:val="00082439"/>
    <w:rsid w:val="000D7EF6"/>
    <w:rsid w:val="001051E2"/>
    <w:rsid w:val="00203D21"/>
    <w:rsid w:val="00226585"/>
    <w:rsid w:val="00267FAE"/>
    <w:rsid w:val="0031053F"/>
    <w:rsid w:val="00335DAD"/>
    <w:rsid w:val="003F1F3D"/>
    <w:rsid w:val="00435C0C"/>
    <w:rsid w:val="004B7556"/>
    <w:rsid w:val="004C1C89"/>
    <w:rsid w:val="00527E04"/>
    <w:rsid w:val="00553FE1"/>
    <w:rsid w:val="00567CDB"/>
    <w:rsid w:val="005A65C2"/>
    <w:rsid w:val="005B279B"/>
    <w:rsid w:val="006D2490"/>
    <w:rsid w:val="006E2490"/>
    <w:rsid w:val="006F5C6F"/>
    <w:rsid w:val="0072734F"/>
    <w:rsid w:val="00972772"/>
    <w:rsid w:val="009E2A11"/>
    <w:rsid w:val="009F05B0"/>
    <w:rsid w:val="00A22B5D"/>
    <w:rsid w:val="00A325F0"/>
    <w:rsid w:val="00B148B4"/>
    <w:rsid w:val="00BB5B20"/>
    <w:rsid w:val="00C45C15"/>
    <w:rsid w:val="00D70FDB"/>
    <w:rsid w:val="00DC2AE3"/>
    <w:rsid w:val="00E32FDD"/>
    <w:rsid w:val="00EA4E75"/>
    <w:rsid w:val="00F132DE"/>
    <w:rsid w:val="00F478C3"/>
    <w:rsid w:val="00FD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B83EE"/>
  <w15:chartTrackingRefBased/>
  <w15:docId w15:val="{0A607C0D-FF4F-4186-ADB1-FB9D40CD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C0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9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2024-10-15T08:31:00Z</dcterms:created>
  <dcterms:modified xsi:type="dcterms:W3CDTF">2024-10-15T08:35:00Z</dcterms:modified>
</cp:coreProperties>
</file>